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XSpec="right" w:tblpY="138"/>
        <w:tblW w:w="0" w:type="auto"/>
        <w:tblBorders>
          <w:top w:val="single" w:sz="18" w:space="0" w:color="C5E0B3"/>
          <w:left w:val="single" w:sz="18" w:space="0" w:color="C5E0B3"/>
          <w:bottom w:val="single" w:sz="18" w:space="0" w:color="C5E0B3"/>
          <w:right w:val="single" w:sz="18" w:space="0" w:color="C5E0B3"/>
          <w:insideH w:val="single" w:sz="18" w:space="0" w:color="C5E0B3"/>
          <w:insideV w:val="single" w:sz="18" w:space="0" w:color="C5E0B3"/>
        </w:tblBorders>
        <w:tblLook w:val="04A0" w:firstRow="1" w:lastRow="0" w:firstColumn="1" w:lastColumn="0" w:noHBand="0" w:noVBand="1"/>
      </w:tblPr>
      <w:tblGrid>
        <w:gridCol w:w="1022"/>
        <w:gridCol w:w="1022"/>
        <w:gridCol w:w="1022"/>
      </w:tblGrid>
      <w:tr w:rsidR="00BF0352" w14:paraId="552364FD" w14:textId="77777777" w:rsidTr="00BF0352">
        <w:trPr>
          <w:trHeight w:val="220"/>
        </w:trPr>
        <w:tc>
          <w:tcPr>
            <w:tcW w:w="1022" w:type="dxa"/>
          </w:tcPr>
          <w:p w14:paraId="04A4BC28" w14:textId="77777777" w:rsidR="00BF0352" w:rsidRPr="00BF0352" w:rsidRDefault="00BF0352" w:rsidP="00BF0352">
            <w:pPr>
              <w:jc w:val="both"/>
              <w:rPr>
                <w:b/>
              </w:rPr>
            </w:pPr>
            <w:r w:rsidRPr="00BF0352">
              <w:rPr>
                <w:b/>
              </w:rPr>
              <w:t>Día</w:t>
            </w:r>
          </w:p>
        </w:tc>
        <w:tc>
          <w:tcPr>
            <w:tcW w:w="1022" w:type="dxa"/>
          </w:tcPr>
          <w:p w14:paraId="3ED2FDA2" w14:textId="77777777" w:rsidR="00BF0352" w:rsidRPr="00BF0352" w:rsidRDefault="00BF0352" w:rsidP="00BF0352">
            <w:pPr>
              <w:jc w:val="both"/>
              <w:rPr>
                <w:b/>
              </w:rPr>
            </w:pPr>
            <w:r w:rsidRPr="00BF0352">
              <w:rPr>
                <w:b/>
              </w:rPr>
              <w:t xml:space="preserve">Mes </w:t>
            </w:r>
          </w:p>
        </w:tc>
        <w:tc>
          <w:tcPr>
            <w:tcW w:w="1022" w:type="dxa"/>
          </w:tcPr>
          <w:p w14:paraId="3F59050C" w14:textId="77777777" w:rsidR="00BF0352" w:rsidRPr="00BF0352" w:rsidRDefault="00BF0352" w:rsidP="00BF0352">
            <w:pPr>
              <w:jc w:val="both"/>
              <w:rPr>
                <w:b/>
              </w:rPr>
            </w:pPr>
            <w:r w:rsidRPr="00BF0352">
              <w:rPr>
                <w:b/>
              </w:rPr>
              <w:t>Año</w:t>
            </w:r>
          </w:p>
        </w:tc>
      </w:tr>
      <w:tr w:rsidR="00BF0352" w14:paraId="6471B5AB" w14:textId="77777777" w:rsidTr="00BF0352">
        <w:trPr>
          <w:trHeight w:val="220"/>
        </w:trPr>
        <w:tc>
          <w:tcPr>
            <w:tcW w:w="1022" w:type="dxa"/>
          </w:tcPr>
          <w:p w14:paraId="49E630A0" w14:textId="42B09B0F" w:rsidR="00BF0352" w:rsidRDefault="00BF0352" w:rsidP="00BF0352">
            <w:pPr>
              <w:jc w:val="both"/>
            </w:pPr>
          </w:p>
        </w:tc>
        <w:tc>
          <w:tcPr>
            <w:tcW w:w="1022" w:type="dxa"/>
          </w:tcPr>
          <w:p w14:paraId="1EE4477D" w14:textId="0C58B8A7" w:rsidR="00BF0352" w:rsidRDefault="00BF0352" w:rsidP="00BF0352">
            <w:pPr>
              <w:jc w:val="both"/>
            </w:pPr>
          </w:p>
        </w:tc>
        <w:tc>
          <w:tcPr>
            <w:tcW w:w="1022" w:type="dxa"/>
          </w:tcPr>
          <w:p w14:paraId="36974653" w14:textId="2F3E83F2" w:rsidR="00BF0352" w:rsidRDefault="00BF0352" w:rsidP="00BF0352">
            <w:pPr>
              <w:jc w:val="both"/>
            </w:pPr>
          </w:p>
        </w:tc>
      </w:tr>
    </w:tbl>
    <w:p w14:paraId="795340F4" w14:textId="77777777" w:rsidR="001F37DA" w:rsidRDefault="00BF0352" w:rsidP="001F37DA">
      <w:pPr>
        <w:jc w:val="center"/>
      </w:pPr>
      <w:r>
        <w:rPr>
          <w:noProof/>
        </w:rPr>
        <w:t xml:space="preserve"> </w:t>
      </w:r>
    </w:p>
    <w:p w14:paraId="423C1AC6" w14:textId="77777777" w:rsidR="006D0157" w:rsidRDefault="006D0157" w:rsidP="00743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D4F69E7" wp14:editId="6A69A596">
            <wp:simplePos x="810228" y="468775"/>
            <wp:positionH relativeFrom="column">
              <wp:align>left</wp:align>
            </wp:positionH>
            <wp:positionV relativeFrom="paragraph">
              <wp:align>top</wp:align>
            </wp:positionV>
            <wp:extent cx="1627485" cy="555584"/>
            <wp:effectExtent l="0" t="0" r="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485" cy="555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EFB6B2" w14:textId="5FC2762A" w:rsidR="001F37DA" w:rsidRDefault="006D0157" w:rsidP="006D0157">
      <w:pPr>
        <w:ind w:firstLine="708"/>
      </w:pPr>
      <w:r>
        <w:br w:type="textWrapping" w:clear="all"/>
      </w:r>
    </w:p>
    <w:p w14:paraId="4C408D6D" w14:textId="77777777" w:rsidR="001F37DA" w:rsidRDefault="001F37DA" w:rsidP="001F37DA">
      <w:pPr>
        <w:jc w:val="center"/>
      </w:pPr>
    </w:p>
    <w:p w14:paraId="02908CD7" w14:textId="45ED5DEC" w:rsidR="001F37DA" w:rsidRPr="007425E7" w:rsidRDefault="001F37DA" w:rsidP="007425E7">
      <w:pPr>
        <w:jc w:val="center"/>
        <w:rPr>
          <w:rFonts w:ascii="Antroposofia" w:hAnsi="Antroposofia"/>
          <w:b/>
          <w:sz w:val="24"/>
        </w:rPr>
      </w:pPr>
      <w:r w:rsidRPr="008F6BD8">
        <w:rPr>
          <w:rFonts w:ascii="Antroposofia" w:hAnsi="Antroposofia"/>
          <w:b/>
          <w:sz w:val="24"/>
        </w:rPr>
        <w:t xml:space="preserve">FICHA DE </w:t>
      </w:r>
      <w:r w:rsidR="00076566">
        <w:rPr>
          <w:rFonts w:ascii="Antroposofia" w:hAnsi="Antroposofia"/>
          <w:b/>
          <w:sz w:val="24"/>
        </w:rPr>
        <w:t>CONTACTO</w:t>
      </w:r>
    </w:p>
    <w:p w14:paraId="7E77BBAA" w14:textId="77777777" w:rsidR="001F37DA" w:rsidRPr="00CB3507" w:rsidRDefault="00CB3507" w:rsidP="00CB3507">
      <w:pPr>
        <w:rPr>
          <w:rFonts w:ascii="Antroposofia" w:hAnsi="Antroposofia" w:cstheme="majorHAnsi"/>
        </w:rPr>
      </w:pPr>
      <w:r>
        <w:rPr>
          <w:rFonts w:ascii="Antroposofia" w:hAnsi="Antroposofia"/>
        </w:rPr>
        <w:t>DATOS DEL NI</w:t>
      </w:r>
      <w:r>
        <w:rPr>
          <w:rFonts w:ascii="Cambria" w:hAnsi="Cambria"/>
        </w:rPr>
        <w:t>Ñ</w:t>
      </w:r>
      <w:r>
        <w:rPr>
          <w:rFonts w:ascii="Antroposofia" w:hAnsi="Antroposofia" w:cstheme="majorHAnsi"/>
        </w:rPr>
        <w:t>O/A</w:t>
      </w:r>
    </w:p>
    <w:tbl>
      <w:tblPr>
        <w:tblStyle w:val="Tablaconcuadrcula"/>
        <w:tblW w:w="9758" w:type="dxa"/>
        <w:tblBorders>
          <w:top w:val="single" w:sz="18" w:space="0" w:color="C5E0B3" w:themeColor="accent6" w:themeTint="66"/>
          <w:left w:val="single" w:sz="18" w:space="0" w:color="C5E0B3" w:themeColor="accent6" w:themeTint="66"/>
          <w:bottom w:val="single" w:sz="18" w:space="0" w:color="C5E0B3" w:themeColor="accent6" w:themeTint="66"/>
          <w:right w:val="single" w:sz="18" w:space="0" w:color="C5E0B3" w:themeColor="accent6" w:themeTint="66"/>
          <w:insideH w:val="single" w:sz="18" w:space="0" w:color="C5E0B3" w:themeColor="accent6" w:themeTint="66"/>
          <w:insideV w:val="single" w:sz="18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2972"/>
        <w:gridCol w:w="6786"/>
      </w:tblGrid>
      <w:tr w:rsidR="001F37DA" w14:paraId="67166B1B" w14:textId="77777777" w:rsidTr="00BF0352">
        <w:tc>
          <w:tcPr>
            <w:tcW w:w="2972" w:type="dxa"/>
          </w:tcPr>
          <w:p w14:paraId="5267655D" w14:textId="65144498" w:rsidR="001F37DA" w:rsidRPr="00BF0352" w:rsidRDefault="001F37DA" w:rsidP="001F37DA">
            <w:pPr>
              <w:jc w:val="both"/>
              <w:rPr>
                <w:rFonts w:cstheme="minorHAnsi"/>
              </w:rPr>
            </w:pPr>
            <w:r w:rsidRPr="00BF0352">
              <w:rPr>
                <w:rFonts w:cstheme="minorHAnsi"/>
              </w:rPr>
              <w:t>Per</w:t>
            </w:r>
            <w:r w:rsidR="007425E7">
              <w:rPr>
                <w:rFonts w:cstheme="minorHAnsi"/>
              </w:rPr>
              <w:t>í</w:t>
            </w:r>
            <w:r w:rsidRPr="00BF0352">
              <w:rPr>
                <w:rFonts w:cstheme="minorHAnsi"/>
              </w:rPr>
              <w:t>odo al que postula</w:t>
            </w:r>
          </w:p>
          <w:p w14:paraId="63A8943F" w14:textId="77777777" w:rsidR="001F37DA" w:rsidRPr="00BF0352" w:rsidRDefault="001F37DA" w:rsidP="001F37DA">
            <w:pPr>
              <w:jc w:val="both"/>
              <w:rPr>
                <w:rFonts w:cstheme="minorHAnsi"/>
              </w:rPr>
            </w:pPr>
            <w:r w:rsidRPr="00BF0352">
              <w:rPr>
                <w:rFonts w:cstheme="minorHAnsi"/>
              </w:rPr>
              <w:t>*Indique mes y año</w:t>
            </w:r>
          </w:p>
        </w:tc>
        <w:tc>
          <w:tcPr>
            <w:tcW w:w="6786" w:type="dxa"/>
          </w:tcPr>
          <w:p w14:paraId="554C3191" w14:textId="0C3977BA" w:rsidR="001F37DA" w:rsidRPr="008F6BD8" w:rsidRDefault="001F37DA" w:rsidP="001F37DA">
            <w:pPr>
              <w:jc w:val="both"/>
              <w:rPr>
                <w:sz w:val="32"/>
              </w:rPr>
            </w:pPr>
          </w:p>
        </w:tc>
      </w:tr>
      <w:tr w:rsidR="001F37DA" w14:paraId="0BC05D23" w14:textId="77777777" w:rsidTr="00BF0352">
        <w:tc>
          <w:tcPr>
            <w:tcW w:w="2972" w:type="dxa"/>
          </w:tcPr>
          <w:p w14:paraId="6217C612" w14:textId="77777777" w:rsidR="001F37DA" w:rsidRPr="00BF0352" w:rsidRDefault="001F37DA" w:rsidP="001F37DA">
            <w:pPr>
              <w:jc w:val="both"/>
              <w:rPr>
                <w:rFonts w:cstheme="minorHAnsi"/>
              </w:rPr>
            </w:pPr>
            <w:r w:rsidRPr="00BF0352">
              <w:rPr>
                <w:rFonts w:cstheme="minorHAnsi"/>
              </w:rPr>
              <w:t>Nombre completo del niño/a</w:t>
            </w:r>
          </w:p>
        </w:tc>
        <w:tc>
          <w:tcPr>
            <w:tcW w:w="6786" w:type="dxa"/>
          </w:tcPr>
          <w:p w14:paraId="45168385" w14:textId="13B2D5EB" w:rsidR="001C17CC" w:rsidRPr="008F6BD8" w:rsidRDefault="001C17CC" w:rsidP="001F37DA">
            <w:pPr>
              <w:jc w:val="both"/>
              <w:rPr>
                <w:sz w:val="32"/>
              </w:rPr>
            </w:pPr>
          </w:p>
        </w:tc>
      </w:tr>
      <w:tr w:rsidR="001F37DA" w14:paraId="5031E20E" w14:textId="77777777" w:rsidTr="00BF0352">
        <w:tc>
          <w:tcPr>
            <w:tcW w:w="2972" w:type="dxa"/>
          </w:tcPr>
          <w:p w14:paraId="6DC1B6B1" w14:textId="77777777" w:rsidR="001F37DA" w:rsidRPr="00BF0352" w:rsidRDefault="008F6BD8" w:rsidP="001F37DA">
            <w:pPr>
              <w:jc w:val="both"/>
              <w:rPr>
                <w:rFonts w:cstheme="minorHAnsi"/>
              </w:rPr>
            </w:pPr>
            <w:r w:rsidRPr="00BF0352">
              <w:rPr>
                <w:rFonts w:cstheme="minorHAnsi"/>
              </w:rPr>
              <w:t>Fecha de nacimiento</w:t>
            </w:r>
          </w:p>
        </w:tc>
        <w:tc>
          <w:tcPr>
            <w:tcW w:w="6786" w:type="dxa"/>
          </w:tcPr>
          <w:p w14:paraId="3B8AA03C" w14:textId="4EC54674" w:rsidR="001C17CC" w:rsidRPr="008F6BD8" w:rsidRDefault="001C17CC" w:rsidP="001F37DA">
            <w:pPr>
              <w:jc w:val="both"/>
              <w:rPr>
                <w:sz w:val="32"/>
              </w:rPr>
            </w:pPr>
          </w:p>
        </w:tc>
      </w:tr>
      <w:tr w:rsidR="00864E13" w14:paraId="1B3637C1" w14:textId="77777777" w:rsidTr="00BF0352">
        <w:tc>
          <w:tcPr>
            <w:tcW w:w="2972" w:type="dxa"/>
          </w:tcPr>
          <w:p w14:paraId="7EFF2903" w14:textId="1C4DB589" w:rsidR="00864E13" w:rsidRPr="00BF0352" w:rsidRDefault="00864E13" w:rsidP="001F37D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Edad en marzo </w:t>
            </w:r>
          </w:p>
        </w:tc>
        <w:tc>
          <w:tcPr>
            <w:tcW w:w="6786" w:type="dxa"/>
          </w:tcPr>
          <w:p w14:paraId="1DD54EA1" w14:textId="012C9ED2" w:rsidR="001C17CC" w:rsidRPr="008F6BD8" w:rsidRDefault="001C17CC" w:rsidP="001F37DA">
            <w:pPr>
              <w:jc w:val="both"/>
              <w:rPr>
                <w:sz w:val="32"/>
              </w:rPr>
            </w:pPr>
          </w:p>
        </w:tc>
      </w:tr>
    </w:tbl>
    <w:p w14:paraId="24BA1F22" w14:textId="77777777" w:rsidR="001F37DA" w:rsidRDefault="001F37DA" w:rsidP="001F37DA">
      <w:pPr>
        <w:jc w:val="both"/>
      </w:pPr>
    </w:p>
    <w:p w14:paraId="13493259" w14:textId="77777777" w:rsidR="00CB3507" w:rsidRPr="00CB3507" w:rsidRDefault="00CB3507" w:rsidP="00CB3507">
      <w:pPr>
        <w:rPr>
          <w:rFonts w:ascii="Antroposofia" w:hAnsi="Antroposofia" w:cstheme="majorHAnsi"/>
        </w:rPr>
      </w:pPr>
      <w:r>
        <w:rPr>
          <w:rFonts w:ascii="Antroposofia" w:hAnsi="Antroposofia"/>
        </w:rPr>
        <w:t>DATOS DE LOS PAPAS</w:t>
      </w:r>
    </w:p>
    <w:tbl>
      <w:tblPr>
        <w:tblStyle w:val="Tablaconcuadrcula"/>
        <w:tblpPr w:leftFromText="141" w:rightFromText="141" w:vertAnchor="text" w:horzAnchor="margin" w:tblpY="32"/>
        <w:tblW w:w="9758" w:type="dxa"/>
        <w:tblBorders>
          <w:top w:val="single" w:sz="18" w:space="0" w:color="C5E0B3" w:themeColor="accent6" w:themeTint="66"/>
          <w:left w:val="single" w:sz="18" w:space="0" w:color="C5E0B3" w:themeColor="accent6" w:themeTint="66"/>
          <w:bottom w:val="single" w:sz="18" w:space="0" w:color="C5E0B3" w:themeColor="accent6" w:themeTint="66"/>
          <w:right w:val="single" w:sz="18" w:space="0" w:color="C5E0B3" w:themeColor="accent6" w:themeTint="66"/>
          <w:insideH w:val="single" w:sz="18" w:space="0" w:color="C5E0B3" w:themeColor="accent6" w:themeTint="66"/>
          <w:insideV w:val="single" w:sz="18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2972"/>
        <w:gridCol w:w="6786"/>
      </w:tblGrid>
      <w:tr w:rsidR="00CB3507" w:rsidRPr="008F6BD8" w14:paraId="0E38A5EE" w14:textId="77777777" w:rsidTr="00CB3507">
        <w:tc>
          <w:tcPr>
            <w:tcW w:w="2972" w:type="dxa"/>
          </w:tcPr>
          <w:p w14:paraId="7A1D2F62" w14:textId="77777777" w:rsidR="00CB3507" w:rsidRPr="00BF0352" w:rsidRDefault="00CB3507" w:rsidP="00CB3507">
            <w:pPr>
              <w:jc w:val="both"/>
              <w:rPr>
                <w:rFonts w:cstheme="minorHAnsi"/>
              </w:rPr>
            </w:pPr>
            <w:r w:rsidRPr="00BF0352">
              <w:rPr>
                <w:rFonts w:cstheme="minorHAnsi"/>
              </w:rPr>
              <w:t>Nombre Mamá</w:t>
            </w:r>
          </w:p>
        </w:tc>
        <w:tc>
          <w:tcPr>
            <w:tcW w:w="6786" w:type="dxa"/>
          </w:tcPr>
          <w:p w14:paraId="4CAFC580" w14:textId="27D58720" w:rsidR="00CB3507" w:rsidRPr="008F6BD8" w:rsidRDefault="00CB3507" w:rsidP="00CB3507">
            <w:pPr>
              <w:jc w:val="both"/>
              <w:rPr>
                <w:sz w:val="32"/>
              </w:rPr>
            </w:pPr>
          </w:p>
        </w:tc>
      </w:tr>
      <w:tr w:rsidR="00CB3507" w:rsidRPr="008F6BD8" w14:paraId="75DDD45C" w14:textId="77777777" w:rsidTr="00CB3507">
        <w:tc>
          <w:tcPr>
            <w:tcW w:w="2972" w:type="dxa"/>
          </w:tcPr>
          <w:p w14:paraId="2E425A8D" w14:textId="77777777" w:rsidR="00CB3507" w:rsidRPr="00BF0352" w:rsidRDefault="00CB3507" w:rsidP="00CB3507">
            <w:pPr>
              <w:jc w:val="both"/>
              <w:rPr>
                <w:rFonts w:cstheme="minorHAnsi"/>
              </w:rPr>
            </w:pPr>
            <w:r w:rsidRPr="00BF0352">
              <w:rPr>
                <w:rFonts w:cstheme="minorHAnsi"/>
              </w:rPr>
              <w:t>Teléfono de contacto</w:t>
            </w:r>
          </w:p>
        </w:tc>
        <w:tc>
          <w:tcPr>
            <w:tcW w:w="6786" w:type="dxa"/>
          </w:tcPr>
          <w:p w14:paraId="4298AAD0" w14:textId="45ADB03E" w:rsidR="00CB3507" w:rsidRPr="008F6BD8" w:rsidRDefault="00CB3507" w:rsidP="00CB3507">
            <w:pPr>
              <w:jc w:val="both"/>
              <w:rPr>
                <w:sz w:val="32"/>
              </w:rPr>
            </w:pPr>
          </w:p>
        </w:tc>
      </w:tr>
      <w:tr w:rsidR="00CB3507" w:rsidRPr="008F6BD8" w14:paraId="4FC4AB8F" w14:textId="77777777" w:rsidTr="00CB3507">
        <w:tc>
          <w:tcPr>
            <w:tcW w:w="2972" w:type="dxa"/>
          </w:tcPr>
          <w:p w14:paraId="5A28D5B7" w14:textId="77777777" w:rsidR="00CB3507" w:rsidRPr="00BF0352" w:rsidRDefault="00CB3507" w:rsidP="00CB3507">
            <w:pPr>
              <w:jc w:val="both"/>
              <w:rPr>
                <w:rFonts w:cstheme="minorHAnsi"/>
              </w:rPr>
            </w:pPr>
            <w:r w:rsidRPr="00BF0352">
              <w:rPr>
                <w:rFonts w:cstheme="minorHAnsi"/>
              </w:rPr>
              <w:t>Correo</w:t>
            </w:r>
          </w:p>
        </w:tc>
        <w:tc>
          <w:tcPr>
            <w:tcW w:w="6786" w:type="dxa"/>
          </w:tcPr>
          <w:p w14:paraId="6B9BB6E7" w14:textId="334F02CB" w:rsidR="00CB3507" w:rsidRPr="008F6BD8" w:rsidRDefault="00CB3507" w:rsidP="001D035B">
            <w:pPr>
              <w:jc w:val="both"/>
              <w:rPr>
                <w:sz w:val="32"/>
              </w:rPr>
            </w:pPr>
          </w:p>
        </w:tc>
      </w:tr>
      <w:tr w:rsidR="00CB3507" w:rsidRPr="008F6BD8" w14:paraId="1D35B72E" w14:textId="77777777" w:rsidTr="00CB3507">
        <w:tc>
          <w:tcPr>
            <w:tcW w:w="2972" w:type="dxa"/>
          </w:tcPr>
          <w:p w14:paraId="46F67FAA" w14:textId="77777777" w:rsidR="00CB3507" w:rsidRPr="00BF0352" w:rsidRDefault="00CB3507" w:rsidP="00CB3507">
            <w:pPr>
              <w:jc w:val="both"/>
              <w:rPr>
                <w:rFonts w:cstheme="minorHAnsi"/>
              </w:rPr>
            </w:pPr>
            <w:r w:rsidRPr="00BF0352">
              <w:rPr>
                <w:rFonts w:cstheme="minorHAnsi"/>
              </w:rPr>
              <w:t>Nombre Papá</w:t>
            </w:r>
          </w:p>
        </w:tc>
        <w:tc>
          <w:tcPr>
            <w:tcW w:w="6786" w:type="dxa"/>
          </w:tcPr>
          <w:p w14:paraId="798C7A1E" w14:textId="792AF3D1" w:rsidR="00CB3507" w:rsidRPr="008F6BD8" w:rsidRDefault="00CB3507" w:rsidP="00CB3507">
            <w:pPr>
              <w:jc w:val="both"/>
              <w:rPr>
                <w:sz w:val="32"/>
              </w:rPr>
            </w:pPr>
          </w:p>
        </w:tc>
      </w:tr>
      <w:tr w:rsidR="00CB3507" w:rsidRPr="008F6BD8" w14:paraId="7D26A4D7" w14:textId="77777777" w:rsidTr="00CB3507">
        <w:tc>
          <w:tcPr>
            <w:tcW w:w="2972" w:type="dxa"/>
          </w:tcPr>
          <w:p w14:paraId="30C110F1" w14:textId="77777777" w:rsidR="00CB3507" w:rsidRPr="00BF0352" w:rsidRDefault="00CB3507" w:rsidP="00CB3507">
            <w:pPr>
              <w:jc w:val="both"/>
              <w:rPr>
                <w:rFonts w:cstheme="minorHAnsi"/>
              </w:rPr>
            </w:pPr>
            <w:r w:rsidRPr="00BF0352">
              <w:rPr>
                <w:rFonts w:cstheme="minorHAnsi"/>
              </w:rPr>
              <w:t>Teléfono de contacto</w:t>
            </w:r>
          </w:p>
        </w:tc>
        <w:tc>
          <w:tcPr>
            <w:tcW w:w="6786" w:type="dxa"/>
          </w:tcPr>
          <w:p w14:paraId="79B3ADFC" w14:textId="7FD8A377" w:rsidR="00ED0FC5" w:rsidRPr="008F6BD8" w:rsidRDefault="00ED0FC5" w:rsidP="00CB3507">
            <w:pPr>
              <w:jc w:val="both"/>
              <w:rPr>
                <w:sz w:val="32"/>
              </w:rPr>
            </w:pPr>
          </w:p>
        </w:tc>
      </w:tr>
      <w:tr w:rsidR="00CB3507" w:rsidRPr="008F6BD8" w14:paraId="771F6B02" w14:textId="77777777" w:rsidTr="00CB3507">
        <w:tc>
          <w:tcPr>
            <w:tcW w:w="2972" w:type="dxa"/>
          </w:tcPr>
          <w:p w14:paraId="4E8EB587" w14:textId="77777777" w:rsidR="00CB3507" w:rsidRPr="00BF0352" w:rsidRDefault="00CB3507" w:rsidP="00CB3507">
            <w:pPr>
              <w:jc w:val="both"/>
              <w:rPr>
                <w:rFonts w:cstheme="minorHAnsi"/>
              </w:rPr>
            </w:pPr>
            <w:r w:rsidRPr="00BF0352">
              <w:rPr>
                <w:rFonts w:cstheme="minorHAnsi"/>
              </w:rPr>
              <w:t>Correo</w:t>
            </w:r>
          </w:p>
        </w:tc>
        <w:tc>
          <w:tcPr>
            <w:tcW w:w="6786" w:type="dxa"/>
          </w:tcPr>
          <w:p w14:paraId="53D6EBC3" w14:textId="350406E4" w:rsidR="00ED0FC5" w:rsidRPr="008F6BD8" w:rsidRDefault="00ED0FC5" w:rsidP="00CB3507">
            <w:pPr>
              <w:jc w:val="both"/>
              <w:rPr>
                <w:sz w:val="32"/>
              </w:rPr>
            </w:pPr>
          </w:p>
        </w:tc>
      </w:tr>
      <w:tr w:rsidR="00CB3507" w:rsidRPr="008F6BD8" w14:paraId="673ABC37" w14:textId="77777777" w:rsidTr="00CB3507">
        <w:tc>
          <w:tcPr>
            <w:tcW w:w="2972" w:type="dxa"/>
          </w:tcPr>
          <w:p w14:paraId="0B591D65" w14:textId="77205198" w:rsidR="00CB3507" w:rsidRPr="007425E7" w:rsidRDefault="00CB3507" w:rsidP="00CB3507">
            <w:pPr>
              <w:jc w:val="both"/>
              <w:rPr>
                <w:rFonts w:cstheme="minorHAnsi"/>
                <w:b/>
                <w:bCs/>
              </w:rPr>
            </w:pPr>
            <w:r w:rsidRPr="007425E7">
              <w:rPr>
                <w:rFonts w:cstheme="minorHAnsi"/>
                <w:b/>
                <w:bCs/>
              </w:rPr>
              <w:t>Observación</w:t>
            </w:r>
            <w:r w:rsidR="00864E13" w:rsidRPr="007425E7">
              <w:rPr>
                <w:rFonts w:cstheme="minorHAnsi"/>
                <w:b/>
                <w:bCs/>
              </w:rPr>
              <w:t>:</w:t>
            </w:r>
          </w:p>
          <w:p w14:paraId="74C9744B" w14:textId="15CCB7D7" w:rsidR="00CB3507" w:rsidRDefault="00CB3507" w:rsidP="00CB3507">
            <w:pPr>
              <w:jc w:val="both"/>
              <w:rPr>
                <w:rFonts w:cstheme="minorHAnsi"/>
                <w:szCs w:val="28"/>
              </w:rPr>
            </w:pPr>
            <w:r w:rsidRPr="00BF0352">
              <w:rPr>
                <w:rFonts w:cstheme="minorHAnsi"/>
                <w:szCs w:val="28"/>
              </w:rPr>
              <w:t>Indique algún dato relevante que cree debamos conocer</w:t>
            </w:r>
            <w:r w:rsidR="00864E13">
              <w:rPr>
                <w:rFonts w:cstheme="minorHAnsi"/>
                <w:szCs w:val="28"/>
              </w:rPr>
              <w:t>.</w:t>
            </w:r>
          </w:p>
          <w:p w14:paraId="7E4F3F33" w14:textId="6BC78301" w:rsidR="00CB3507" w:rsidRPr="00BF0352" w:rsidRDefault="00CB3507" w:rsidP="00CB3507">
            <w:pPr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6786" w:type="dxa"/>
          </w:tcPr>
          <w:p w14:paraId="32AA4C70" w14:textId="446F82CA" w:rsidR="00CB3507" w:rsidRDefault="00CB3507" w:rsidP="00CB3507">
            <w:pPr>
              <w:jc w:val="both"/>
              <w:rPr>
                <w:sz w:val="32"/>
              </w:rPr>
            </w:pPr>
          </w:p>
          <w:p w14:paraId="0EF4FA80" w14:textId="77777777" w:rsidR="00CB3507" w:rsidRPr="008F6BD8" w:rsidRDefault="00CB3507" w:rsidP="00FE78A6">
            <w:pPr>
              <w:jc w:val="both"/>
              <w:rPr>
                <w:sz w:val="32"/>
              </w:rPr>
            </w:pPr>
          </w:p>
        </w:tc>
      </w:tr>
      <w:tr w:rsidR="00096A97" w:rsidRPr="008F6BD8" w14:paraId="76446A2A" w14:textId="77777777" w:rsidTr="00CB3507">
        <w:tc>
          <w:tcPr>
            <w:tcW w:w="2972" w:type="dxa"/>
          </w:tcPr>
          <w:p w14:paraId="5FF9B0C1" w14:textId="77777777" w:rsidR="00096A97" w:rsidRDefault="00096A97" w:rsidP="00096A97">
            <w:pPr>
              <w:jc w:val="both"/>
              <w:rPr>
                <w:rFonts w:cstheme="minorHAnsi"/>
                <w:szCs w:val="28"/>
              </w:rPr>
            </w:pPr>
            <w:r w:rsidRPr="00864E13">
              <w:rPr>
                <w:rFonts w:cstheme="minorHAnsi"/>
                <w:szCs w:val="28"/>
              </w:rPr>
              <w:t>Tienen algún conocido que haya o esté en “La Casita”.</w:t>
            </w:r>
          </w:p>
          <w:p w14:paraId="08FEC28B" w14:textId="77777777" w:rsidR="00096A97" w:rsidRPr="00864E13" w:rsidRDefault="00096A97" w:rsidP="00096A97">
            <w:pPr>
              <w:jc w:val="both"/>
              <w:rPr>
                <w:rFonts w:cstheme="minorHAnsi"/>
                <w:szCs w:val="28"/>
              </w:rPr>
            </w:pPr>
          </w:p>
          <w:p w14:paraId="73FF5F5E" w14:textId="5792CE88" w:rsidR="00096A97" w:rsidRPr="007425E7" w:rsidRDefault="00096A97" w:rsidP="00096A97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786" w:type="dxa"/>
          </w:tcPr>
          <w:p w14:paraId="26FA9575" w14:textId="77777777" w:rsidR="00096A97" w:rsidRDefault="00096A97" w:rsidP="00CB3507">
            <w:pPr>
              <w:jc w:val="both"/>
              <w:rPr>
                <w:sz w:val="32"/>
              </w:rPr>
            </w:pPr>
          </w:p>
        </w:tc>
      </w:tr>
      <w:tr w:rsidR="00096A97" w:rsidRPr="008F6BD8" w14:paraId="4A8BE0EA" w14:textId="77777777" w:rsidTr="00CB3507">
        <w:tc>
          <w:tcPr>
            <w:tcW w:w="2972" w:type="dxa"/>
          </w:tcPr>
          <w:p w14:paraId="360A1F42" w14:textId="77777777" w:rsidR="00096A97" w:rsidRDefault="00096A97" w:rsidP="00096A97">
            <w:pPr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Has participado en alguna charla sobre Pedagogía Waldorf o conoces algo de la Pedagogía.</w:t>
            </w:r>
          </w:p>
          <w:p w14:paraId="3DEB2706" w14:textId="63DD0FD5" w:rsidR="00096A97" w:rsidRPr="00864E13" w:rsidRDefault="00096A97" w:rsidP="00096A97">
            <w:pPr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6786" w:type="dxa"/>
          </w:tcPr>
          <w:p w14:paraId="0144E182" w14:textId="77777777" w:rsidR="00096A97" w:rsidRDefault="00096A97" w:rsidP="00CB3507">
            <w:pPr>
              <w:jc w:val="both"/>
              <w:rPr>
                <w:sz w:val="32"/>
              </w:rPr>
            </w:pPr>
          </w:p>
        </w:tc>
      </w:tr>
      <w:tr w:rsidR="00096A97" w:rsidRPr="008F6BD8" w14:paraId="7E12EE90" w14:textId="77777777" w:rsidTr="00CB3507">
        <w:tc>
          <w:tcPr>
            <w:tcW w:w="2972" w:type="dxa"/>
          </w:tcPr>
          <w:p w14:paraId="21D43503" w14:textId="77777777" w:rsidR="00096A97" w:rsidRDefault="00096A97" w:rsidP="00096A97">
            <w:pPr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Has tenido alguna entrevista con alguna, maestra de “La Casita”.</w:t>
            </w:r>
          </w:p>
          <w:p w14:paraId="54AFA13D" w14:textId="20F63ECE" w:rsidR="00096A97" w:rsidRDefault="00096A97" w:rsidP="00096A97">
            <w:pPr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6786" w:type="dxa"/>
          </w:tcPr>
          <w:p w14:paraId="70C9857D" w14:textId="77777777" w:rsidR="00096A97" w:rsidRDefault="00096A97" w:rsidP="00CB3507">
            <w:pPr>
              <w:jc w:val="both"/>
              <w:rPr>
                <w:sz w:val="32"/>
              </w:rPr>
            </w:pPr>
          </w:p>
        </w:tc>
      </w:tr>
    </w:tbl>
    <w:p w14:paraId="53538144" w14:textId="77777777" w:rsidR="001F37DA" w:rsidRDefault="001F37DA" w:rsidP="001F37DA">
      <w:pPr>
        <w:jc w:val="both"/>
      </w:pPr>
    </w:p>
    <w:p w14:paraId="4592EE23" w14:textId="77777777" w:rsidR="0087272C" w:rsidRDefault="0087272C" w:rsidP="001F37DA">
      <w:pPr>
        <w:jc w:val="both"/>
      </w:pPr>
    </w:p>
    <w:p w14:paraId="30C685CA" w14:textId="77777777" w:rsidR="009953B7" w:rsidRDefault="009953B7" w:rsidP="001F37DA">
      <w:pPr>
        <w:jc w:val="both"/>
      </w:pPr>
    </w:p>
    <w:sectPr w:rsidR="009953B7" w:rsidSect="00BF0352">
      <w:pgSz w:w="12240" w:h="15840"/>
      <w:pgMar w:top="284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ntroposofia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94AEB"/>
    <w:multiLevelType w:val="hybridMultilevel"/>
    <w:tmpl w:val="C83C187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DA"/>
    <w:rsid w:val="00076566"/>
    <w:rsid w:val="00096A97"/>
    <w:rsid w:val="001C17CC"/>
    <w:rsid w:val="001D035B"/>
    <w:rsid w:val="001F37DA"/>
    <w:rsid w:val="002067F5"/>
    <w:rsid w:val="00527565"/>
    <w:rsid w:val="00592BEF"/>
    <w:rsid w:val="006D0157"/>
    <w:rsid w:val="007425E7"/>
    <w:rsid w:val="007430F8"/>
    <w:rsid w:val="00864E13"/>
    <w:rsid w:val="0087272C"/>
    <w:rsid w:val="008F6BD8"/>
    <w:rsid w:val="009953B7"/>
    <w:rsid w:val="00BC6E9C"/>
    <w:rsid w:val="00BE085E"/>
    <w:rsid w:val="00BF0352"/>
    <w:rsid w:val="00C73F58"/>
    <w:rsid w:val="00CA731B"/>
    <w:rsid w:val="00CB3507"/>
    <w:rsid w:val="00E54C8D"/>
    <w:rsid w:val="00ED0FC5"/>
    <w:rsid w:val="00F002F2"/>
    <w:rsid w:val="00F561CB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6488"/>
  <w15:docId w15:val="{874AF4CA-09C8-4FB6-9C91-4CC0000E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7D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F3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contacto@lacasitaenelcampo.cl</dc:creator>
  <cp:lastModifiedBy>José Parra Leiva</cp:lastModifiedBy>
  <cp:revision>3</cp:revision>
  <cp:lastPrinted>2020-01-10T13:05:00Z</cp:lastPrinted>
  <dcterms:created xsi:type="dcterms:W3CDTF">2020-06-25T23:24:00Z</dcterms:created>
  <dcterms:modified xsi:type="dcterms:W3CDTF">2020-11-30T19:05:00Z</dcterms:modified>
</cp:coreProperties>
</file>